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3D4" w:rsidRPr="00C875DE" w:rsidRDefault="00EC63D4" w:rsidP="00EC63D4">
      <w:pPr>
        <w:rPr>
          <w:rFonts w:ascii="Times New Roman" w:hAnsi="Times New Roman"/>
          <w:b/>
          <w:sz w:val="28"/>
          <w:szCs w:val="28"/>
        </w:rPr>
      </w:pPr>
      <w:r w:rsidRPr="00C875DE">
        <w:rPr>
          <w:rFonts w:ascii="Times New Roman" w:hAnsi="Times New Roman"/>
          <w:b/>
          <w:sz w:val="28"/>
          <w:szCs w:val="28"/>
        </w:rPr>
        <w:t>СОБРАНИЕ</w:t>
      </w:r>
    </w:p>
    <w:p w:rsidR="00EC63D4" w:rsidRPr="00C875DE" w:rsidRDefault="00EC63D4" w:rsidP="00EC63D4">
      <w:pPr>
        <w:rPr>
          <w:rFonts w:ascii="Times New Roman" w:hAnsi="Times New Roman"/>
          <w:b/>
          <w:sz w:val="28"/>
          <w:szCs w:val="28"/>
        </w:rPr>
      </w:pPr>
      <w:r w:rsidRPr="00C875DE">
        <w:rPr>
          <w:rFonts w:ascii="Times New Roman" w:hAnsi="Times New Roman"/>
          <w:b/>
          <w:sz w:val="28"/>
          <w:szCs w:val="28"/>
        </w:rPr>
        <w:t xml:space="preserve">ПРЕДСТАВИТЕЛЕЙ </w:t>
      </w:r>
    </w:p>
    <w:p w:rsidR="00EC63D4" w:rsidRPr="00C875DE" w:rsidRDefault="00EC63D4" w:rsidP="00EC63D4">
      <w:pPr>
        <w:rPr>
          <w:rFonts w:ascii="Times New Roman" w:hAnsi="Times New Roman"/>
          <w:b/>
          <w:sz w:val="28"/>
          <w:szCs w:val="28"/>
        </w:rPr>
      </w:pPr>
      <w:r w:rsidRPr="00C875DE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</w:p>
    <w:p w:rsidR="00EC63D4" w:rsidRPr="00C875DE" w:rsidRDefault="00EC63D4" w:rsidP="00EC63D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ЧУВАШСКОЕ УРМЕТЬЕВО</w:t>
      </w:r>
    </w:p>
    <w:p w:rsidR="00EC63D4" w:rsidRPr="00EC63D4" w:rsidRDefault="00EC63D4" w:rsidP="00EC63D4">
      <w:pPr>
        <w:rPr>
          <w:rFonts w:ascii="Times New Roman" w:hAnsi="Times New Roman"/>
          <w:b/>
          <w:sz w:val="28"/>
          <w:szCs w:val="28"/>
        </w:rPr>
      </w:pPr>
      <w:r w:rsidRPr="00EC63D4">
        <w:rPr>
          <w:rFonts w:ascii="Times New Roman" w:hAnsi="Times New Roman"/>
          <w:b/>
          <w:sz w:val="28"/>
          <w:szCs w:val="28"/>
        </w:rPr>
        <w:t>МУНИЦИПАЛЬНОГО РАЙОНА</w:t>
      </w:r>
    </w:p>
    <w:p w:rsidR="00EC63D4" w:rsidRPr="00EC63D4" w:rsidRDefault="00EC63D4" w:rsidP="00EC63D4">
      <w:pPr>
        <w:rPr>
          <w:rFonts w:ascii="Times New Roman" w:hAnsi="Times New Roman"/>
          <w:b/>
          <w:sz w:val="28"/>
          <w:szCs w:val="28"/>
        </w:rPr>
      </w:pPr>
      <w:r w:rsidRPr="00EC63D4">
        <w:rPr>
          <w:rFonts w:ascii="Times New Roman" w:hAnsi="Times New Roman"/>
          <w:b/>
          <w:sz w:val="28"/>
          <w:szCs w:val="28"/>
        </w:rPr>
        <w:t xml:space="preserve"> ЧЕЛНО-ВЕРШИНСКИЙ </w:t>
      </w:r>
    </w:p>
    <w:p w:rsidR="00EC63D4" w:rsidRPr="00EC63D4" w:rsidRDefault="00EC63D4" w:rsidP="00EC63D4">
      <w:pPr>
        <w:rPr>
          <w:rFonts w:ascii="Times New Roman" w:hAnsi="Times New Roman"/>
          <w:b/>
          <w:sz w:val="28"/>
          <w:szCs w:val="28"/>
        </w:rPr>
      </w:pPr>
      <w:r w:rsidRPr="00EC63D4">
        <w:rPr>
          <w:rFonts w:ascii="Times New Roman" w:hAnsi="Times New Roman"/>
          <w:b/>
          <w:sz w:val="28"/>
          <w:szCs w:val="28"/>
        </w:rPr>
        <w:t>САМАРСКОЙ ОБЛАСТИ</w:t>
      </w:r>
    </w:p>
    <w:p w:rsidR="00A417A8" w:rsidRPr="008B09EC" w:rsidRDefault="00A417A8" w:rsidP="005C553D">
      <w:pPr>
        <w:spacing w:after="0"/>
        <w:jc w:val="right"/>
        <w:rPr>
          <w:sz w:val="24"/>
          <w:szCs w:val="24"/>
        </w:rPr>
      </w:pPr>
    </w:p>
    <w:p w:rsidR="00EC63D4" w:rsidRPr="008B09EC" w:rsidRDefault="00EC63D4" w:rsidP="00EC63D4">
      <w:pPr>
        <w:rPr>
          <w:sz w:val="24"/>
          <w:szCs w:val="24"/>
        </w:rPr>
      </w:pPr>
    </w:p>
    <w:p w:rsidR="00EC63D4" w:rsidRPr="0007514F" w:rsidRDefault="00EC63D4" w:rsidP="00EC63D4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</w:t>
      </w:r>
      <w:r w:rsidRPr="00B765E4">
        <w:rPr>
          <w:rFonts w:ascii="Times New Roman" w:hAnsi="Times New Roman"/>
          <w:b/>
          <w:sz w:val="32"/>
          <w:szCs w:val="32"/>
        </w:rPr>
        <w:t>РЕШЕНИ</w:t>
      </w:r>
      <w:r w:rsidR="0007514F" w:rsidRPr="00B765E4">
        <w:rPr>
          <w:rFonts w:ascii="Times New Roman" w:hAnsi="Times New Roman"/>
          <w:b/>
          <w:sz w:val="32"/>
          <w:szCs w:val="32"/>
        </w:rPr>
        <w:t>Е</w:t>
      </w:r>
      <w:r w:rsidR="00551107">
        <w:rPr>
          <w:rFonts w:ascii="Times New Roman" w:hAnsi="Times New Roman"/>
          <w:b/>
          <w:sz w:val="32"/>
          <w:szCs w:val="32"/>
        </w:rPr>
        <w:t xml:space="preserve"> </w:t>
      </w:r>
    </w:p>
    <w:p w:rsidR="00A417A8" w:rsidRPr="008B09EC" w:rsidRDefault="00EC63D4" w:rsidP="00EC63D4">
      <w:pPr>
        <w:tabs>
          <w:tab w:val="left" w:pos="1105"/>
        </w:tabs>
        <w:spacing w:after="0"/>
        <w:rPr>
          <w:sz w:val="24"/>
          <w:szCs w:val="24"/>
        </w:rPr>
      </w:pPr>
      <w:r w:rsidRPr="00B765E4">
        <w:rPr>
          <w:rFonts w:ascii="Times New Roman" w:hAnsi="Times New Roman"/>
          <w:sz w:val="28"/>
          <w:szCs w:val="28"/>
        </w:rPr>
        <w:t xml:space="preserve">от </w:t>
      </w:r>
      <w:r w:rsidR="0007514F">
        <w:rPr>
          <w:rFonts w:ascii="Times New Roman" w:hAnsi="Times New Roman"/>
          <w:sz w:val="28"/>
          <w:szCs w:val="28"/>
        </w:rPr>
        <w:t xml:space="preserve"> </w:t>
      </w:r>
      <w:r w:rsidR="00551107">
        <w:rPr>
          <w:rFonts w:ascii="Times New Roman" w:hAnsi="Times New Roman"/>
          <w:sz w:val="28"/>
          <w:szCs w:val="28"/>
        </w:rPr>
        <w:t>09.01</w:t>
      </w:r>
      <w:r w:rsidR="007B4539">
        <w:rPr>
          <w:rFonts w:ascii="Times New Roman" w:hAnsi="Times New Roman"/>
          <w:sz w:val="28"/>
          <w:szCs w:val="28"/>
        </w:rPr>
        <w:t>.201</w:t>
      </w:r>
      <w:r w:rsidR="00551107">
        <w:rPr>
          <w:rFonts w:ascii="Times New Roman" w:hAnsi="Times New Roman"/>
          <w:sz w:val="28"/>
          <w:szCs w:val="28"/>
        </w:rPr>
        <w:t>8</w:t>
      </w:r>
      <w:r w:rsidR="007B4539">
        <w:rPr>
          <w:rFonts w:ascii="Times New Roman" w:hAnsi="Times New Roman"/>
          <w:sz w:val="28"/>
          <w:szCs w:val="28"/>
        </w:rPr>
        <w:t xml:space="preserve"> г. </w:t>
      </w:r>
      <w:r w:rsidRPr="00B765E4">
        <w:rPr>
          <w:rFonts w:ascii="Times New Roman" w:hAnsi="Times New Roman"/>
          <w:sz w:val="28"/>
          <w:szCs w:val="28"/>
        </w:rPr>
        <w:t>№</w:t>
      </w:r>
      <w:r w:rsidR="00551107">
        <w:rPr>
          <w:rFonts w:ascii="Times New Roman" w:hAnsi="Times New Roman"/>
          <w:sz w:val="28"/>
          <w:szCs w:val="28"/>
        </w:rPr>
        <w:t xml:space="preserve"> 72</w:t>
      </w:r>
      <w:r w:rsidR="007F66CF">
        <w:rPr>
          <w:rFonts w:ascii="Times New Roman" w:hAnsi="Times New Roman"/>
          <w:sz w:val="28"/>
          <w:szCs w:val="28"/>
        </w:rPr>
        <w:t xml:space="preserve"> </w:t>
      </w:r>
      <w:r>
        <w:rPr>
          <w:sz w:val="24"/>
          <w:szCs w:val="24"/>
        </w:rPr>
        <w:tab/>
      </w:r>
    </w:p>
    <w:p w:rsidR="00A417A8" w:rsidRPr="008B09EC" w:rsidRDefault="00A417A8" w:rsidP="005C553D">
      <w:pPr>
        <w:spacing w:after="0"/>
        <w:jc w:val="right"/>
        <w:rPr>
          <w:sz w:val="24"/>
          <w:szCs w:val="24"/>
        </w:rPr>
      </w:pPr>
    </w:p>
    <w:p w:rsidR="00A417A8" w:rsidRPr="00822B5A" w:rsidRDefault="00A417A8" w:rsidP="00B3071B">
      <w:pPr>
        <w:rPr>
          <w:sz w:val="24"/>
          <w:szCs w:val="24"/>
        </w:rPr>
      </w:pPr>
    </w:p>
    <w:p w:rsidR="00BB438C" w:rsidRDefault="00A417A8" w:rsidP="00BB438C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8B09EC">
        <w:rPr>
          <w:rFonts w:ascii="Times New Roman" w:hAnsi="Times New Roman"/>
          <w:sz w:val="28"/>
          <w:szCs w:val="28"/>
        </w:rPr>
        <w:t>О</w:t>
      </w:r>
      <w:r w:rsidR="0056135C">
        <w:rPr>
          <w:rFonts w:ascii="Times New Roman" w:hAnsi="Times New Roman"/>
          <w:sz w:val="28"/>
          <w:szCs w:val="28"/>
        </w:rPr>
        <w:t xml:space="preserve"> внесении </w:t>
      </w:r>
      <w:r w:rsidR="0056135C" w:rsidRPr="006A048B">
        <w:rPr>
          <w:rFonts w:ascii="Times New Roman" w:hAnsi="Times New Roman"/>
          <w:sz w:val="28"/>
          <w:szCs w:val="28"/>
        </w:rPr>
        <w:t xml:space="preserve">изменений в решение </w:t>
      </w:r>
      <w:r w:rsidR="00BB438C">
        <w:rPr>
          <w:rFonts w:ascii="Times New Roman" w:hAnsi="Times New Roman"/>
          <w:sz w:val="28"/>
          <w:szCs w:val="28"/>
        </w:rPr>
        <w:t xml:space="preserve">Собрания </w:t>
      </w:r>
    </w:p>
    <w:p w:rsidR="00B765E4" w:rsidRDefault="00B765E4" w:rsidP="00BB438C">
      <w:pPr>
        <w:spacing w:after="0" w:line="240" w:lineRule="auto"/>
        <w:ind w:left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B438C">
        <w:rPr>
          <w:rFonts w:ascii="Times New Roman" w:hAnsi="Times New Roman"/>
          <w:sz w:val="28"/>
          <w:szCs w:val="28"/>
        </w:rPr>
        <w:t>редставителей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65E4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gramStart"/>
      <w:r w:rsidR="00EC63D4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EC63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C63D4">
        <w:rPr>
          <w:rFonts w:ascii="Times New Roman" w:hAnsi="Times New Roman"/>
          <w:sz w:val="28"/>
          <w:szCs w:val="28"/>
        </w:rPr>
        <w:t>Урметьево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765E4" w:rsidRDefault="0056135C" w:rsidP="00B765E4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EC63D4">
        <w:rPr>
          <w:rFonts w:ascii="Times New Roman" w:hAnsi="Times New Roman"/>
          <w:sz w:val="28"/>
          <w:szCs w:val="28"/>
        </w:rPr>
        <w:t xml:space="preserve">от </w:t>
      </w:r>
      <w:r w:rsidR="00EC63D4">
        <w:rPr>
          <w:rFonts w:ascii="Times New Roman" w:hAnsi="Times New Roman"/>
          <w:sz w:val="28"/>
          <w:szCs w:val="28"/>
        </w:rPr>
        <w:t>27.</w:t>
      </w:r>
      <w:r w:rsidRPr="00EC63D4">
        <w:rPr>
          <w:rFonts w:ascii="Times New Roman" w:hAnsi="Times New Roman"/>
          <w:sz w:val="28"/>
          <w:szCs w:val="28"/>
        </w:rPr>
        <w:t>0</w:t>
      </w:r>
      <w:r w:rsidR="006A048B" w:rsidRPr="00EC63D4">
        <w:rPr>
          <w:rFonts w:ascii="Times New Roman" w:hAnsi="Times New Roman"/>
          <w:sz w:val="28"/>
          <w:szCs w:val="28"/>
        </w:rPr>
        <w:t>6</w:t>
      </w:r>
      <w:r w:rsidRPr="00EC63D4">
        <w:rPr>
          <w:rFonts w:ascii="Times New Roman" w:hAnsi="Times New Roman"/>
          <w:sz w:val="28"/>
          <w:szCs w:val="28"/>
        </w:rPr>
        <w:t>.2011 №</w:t>
      </w:r>
      <w:r w:rsidR="00EC63D4">
        <w:rPr>
          <w:rFonts w:ascii="Times New Roman" w:hAnsi="Times New Roman"/>
          <w:sz w:val="28"/>
          <w:szCs w:val="28"/>
        </w:rPr>
        <w:t xml:space="preserve"> 26</w:t>
      </w:r>
      <w:r w:rsidRPr="006A048B">
        <w:rPr>
          <w:rFonts w:ascii="Times New Roman" w:hAnsi="Times New Roman"/>
          <w:sz w:val="28"/>
          <w:szCs w:val="28"/>
        </w:rPr>
        <w:t xml:space="preserve"> </w:t>
      </w:r>
      <w:r w:rsidRPr="00B765E4">
        <w:rPr>
          <w:rFonts w:ascii="Times New Roman" w:hAnsi="Times New Roman"/>
          <w:sz w:val="28"/>
          <w:szCs w:val="28"/>
        </w:rPr>
        <w:t>«</w:t>
      </w:r>
      <w:r w:rsidR="00975A98" w:rsidRPr="00B765E4">
        <w:rPr>
          <w:rFonts w:ascii="Times New Roman" w:hAnsi="Times New Roman"/>
          <w:sz w:val="28"/>
          <w:szCs w:val="28"/>
        </w:rPr>
        <w:t xml:space="preserve">Об утверждении Положения </w:t>
      </w:r>
    </w:p>
    <w:p w:rsidR="00B765E4" w:rsidRPr="00B765E4" w:rsidRDefault="00975A98" w:rsidP="00B765E4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B765E4">
        <w:rPr>
          <w:rFonts w:ascii="Times New Roman" w:hAnsi="Times New Roman"/>
          <w:sz w:val="28"/>
          <w:szCs w:val="28"/>
        </w:rPr>
        <w:t>о денежном содержании</w:t>
      </w:r>
      <w:r w:rsidR="00B765E4" w:rsidRPr="00B765E4">
        <w:rPr>
          <w:rFonts w:ascii="Times New Roman" w:hAnsi="Times New Roman"/>
          <w:sz w:val="28"/>
          <w:szCs w:val="28"/>
        </w:rPr>
        <w:t xml:space="preserve"> </w:t>
      </w:r>
      <w:r w:rsidRPr="00B765E4">
        <w:rPr>
          <w:rFonts w:ascii="Times New Roman" w:hAnsi="Times New Roman"/>
          <w:sz w:val="28"/>
          <w:szCs w:val="28"/>
        </w:rPr>
        <w:t xml:space="preserve">и материальном стимулировании </w:t>
      </w:r>
    </w:p>
    <w:p w:rsidR="00B765E4" w:rsidRPr="00B765E4" w:rsidRDefault="00975A98" w:rsidP="00B765E4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B765E4">
        <w:rPr>
          <w:rFonts w:ascii="Times New Roman" w:hAnsi="Times New Roman"/>
          <w:sz w:val="28"/>
          <w:szCs w:val="28"/>
        </w:rPr>
        <w:t xml:space="preserve">работников органов местного самоуправления </w:t>
      </w:r>
    </w:p>
    <w:p w:rsidR="00B765E4" w:rsidRPr="00B765E4" w:rsidRDefault="00B765E4" w:rsidP="00B765E4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B765E4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gramStart"/>
      <w:r w:rsidR="00AA5E0B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AA5E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5E0B">
        <w:rPr>
          <w:rFonts w:ascii="Times New Roman" w:hAnsi="Times New Roman"/>
          <w:sz w:val="28"/>
          <w:szCs w:val="28"/>
        </w:rPr>
        <w:t>Урметьево</w:t>
      </w:r>
      <w:proofErr w:type="spellEnd"/>
    </w:p>
    <w:p w:rsidR="002E7502" w:rsidRPr="00975A98" w:rsidRDefault="00B765E4" w:rsidP="00B765E4">
      <w:pPr>
        <w:pStyle w:val="ConsPlusTitle"/>
        <w:widowControl/>
        <w:ind w:left="567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</w:t>
      </w:r>
      <w:proofErr w:type="spellStart"/>
      <w:r w:rsidR="00975A98" w:rsidRPr="00B765E4">
        <w:rPr>
          <w:rFonts w:ascii="Times New Roman" w:hAnsi="Times New Roman"/>
          <w:b w:val="0"/>
          <w:sz w:val="28"/>
          <w:szCs w:val="28"/>
        </w:rPr>
        <w:t>Челно-Вершинский</w:t>
      </w:r>
      <w:proofErr w:type="spellEnd"/>
      <w:r w:rsidR="0056135C" w:rsidRPr="00B765E4">
        <w:rPr>
          <w:rFonts w:ascii="Times New Roman" w:hAnsi="Times New Roman"/>
          <w:b w:val="0"/>
          <w:sz w:val="28"/>
          <w:szCs w:val="28"/>
        </w:rPr>
        <w:t>»</w:t>
      </w:r>
    </w:p>
    <w:p w:rsidR="00A417A8" w:rsidRPr="00975A98" w:rsidRDefault="00A417A8" w:rsidP="0004587F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8C6336" w:rsidRPr="00975A98" w:rsidRDefault="00975A98" w:rsidP="00BB43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75A98">
        <w:rPr>
          <w:rFonts w:ascii="Times New Roman" w:hAnsi="Times New Roman"/>
          <w:sz w:val="28"/>
          <w:szCs w:val="28"/>
        </w:rPr>
        <w:t>В соответствии с</w:t>
      </w:r>
      <w:r w:rsidR="0063633F">
        <w:rPr>
          <w:rFonts w:ascii="Times New Roman" w:hAnsi="Times New Roman"/>
          <w:sz w:val="28"/>
          <w:szCs w:val="28"/>
        </w:rPr>
        <w:t xml:space="preserve"> </w:t>
      </w:r>
      <w:r w:rsidRPr="00975A98">
        <w:rPr>
          <w:rFonts w:ascii="Times New Roman" w:hAnsi="Times New Roman"/>
          <w:sz w:val="28"/>
          <w:szCs w:val="28"/>
        </w:rPr>
        <w:t>Федеральн</w:t>
      </w:r>
      <w:r w:rsidR="0063633F">
        <w:rPr>
          <w:rFonts w:ascii="Times New Roman" w:hAnsi="Times New Roman"/>
          <w:sz w:val="28"/>
          <w:szCs w:val="28"/>
        </w:rPr>
        <w:t>ым</w:t>
      </w:r>
      <w:r w:rsidRPr="00975A98">
        <w:rPr>
          <w:rFonts w:ascii="Times New Roman" w:hAnsi="Times New Roman"/>
          <w:sz w:val="28"/>
          <w:szCs w:val="28"/>
        </w:rPr>
        <w:t xml:space="preserve"> закон</w:t>
      </w:r>
      <w:r w:rsidR="0063633F">
        <w:rPr>
          <w:rFonts w:ascii="Times New Roman" w:hAnsi="Times New Roman"/>
          <w:sz w:val="28"/>
          <w:szCs w:val="28"/>
        </w:rPr>
        <w:t>ом</w:t>
      </w:r>
      <w:r w:rsidR="00BB438C">
        <w:rPr>
          <w:rFonts w:ascii="Times New Roman" w:hAnsi="Times New Roman"/>
          <w:sz w:val="28"/>
          <w:szCs w:val="28"/>
        </w:rPr>
        <w:t xml:space="preserve"> от 02.03.2007 №</w:t>
      </w:r>
      <w:r w:rsidRPr="00975A98">
        <w:rPr>
          <w:rFonts w:ascii="Times New Roman" w:hAnsi="Times New Roman"/>
          <w:sz w:val="28"/>
          <w:szCs w:val="28"/>
        </w:rPr>
        <w:t xml:space="preserve">25-ФЗ «О муниципальной службе в Российской Федерации», </w:t>
      </w:r>
      <w:r>
        <w:rPr>
          <w:rFonts w:ascii="Times New Roman" w:hAnsi="Times New Roman"/>
          <w:sz w:val="28"/>
          <w:szCs w:val="28"/>
        </w:rPr>
        <w:t>З</w:t>
      </w:r>
      <w:r w:rsidRPr="00975A98">
        <w:rPr>
          <w:rFonts w:ascii="Times New Roman" w:hAnsi="Times New Roman"/>
          <w:sz w:val="28"/>
          <w:szCs w:val="28"/>
        </w:rPr>
        <w:t>акон</w:t>
      </w:r>
      <w:r>
        <w:rPr>
          <w:rFonts w:ascii="Times New Roman" w:hAnsi="Times New Roman"/>
          <w:sz w:val="28"/>
          <w:szCs w:val="28"/>
        </w:rPr>
        <w:t>ом</w:t>
      </w:r>
      <w:r w:rsidRPr="00975A98">
        <w:rPr>
          <w:rFonts w:ascii="Times New Roman" w:hAnsi="Times New Roman"/>
          <w:sz w:val="28"/>
          <w:szCs w:val="28"/>
        </w:rPr>
        <w:t xml:space="preserve"> Самарской области</w:t>
      </w:r>
      <w:r>
        <w:rPr>
          <w:rFonts w:ascii="Times New Roman" w:hAnsi="Times New Roman"/>
          <w:sz w:val="28"/>
          <w:szCs w:val="28"/>
        </w:rPr>
        <w:t xml:space="preserve"> от </w:t>
      </w:r>
      <w:r w:rsidRPr="00975A98">
        <w:rPr>
          <w:rFonts w:ascii="Times New Roman" w:hAnsi="Times New Roman"/>
          <w:sz w:val="28"/>
          <w:szCs w:val="28"/>
        </w:rPr>
        <w:t>09.10.2007 № 96-ГД «О муниципаль</w:t>
      </w:r>
      <w:r>
        <w:rPr>
          <w:rFonts w:ascii="Times New Roman" w:hAnsi="Times New Roman"/>
          <w:sz w:val="28"/>
          <w:szCs w:val="28"/>
        </w:rPr>
        <w:t>ной службе в Самарской области»</w:t>
      </w:r>
      <w:r w:rsidR="006A048B" w:rsidRPr="00975A98">
        <w:rPr>
          <w:rFonts w:ascii="Times New Roman" w:hAnsi="Times New Roman"/>
          <w:sz w:val="28"/>
          <w:szCs w:val="28"/>
        </w:rPr>
        <w:t xml:space="preserve">, руководствуясь Уставом </w:t>
      </w:r>
      <w:r w:rsidR="00B765E4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EC63D4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EC63D4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EC63D4">
        <w:rPr>
          <w:rFonts w:ascii="Times New Roman" w:hAnsi="Times New Roman"/>
          <w:sz w:val="28"/>
          <w:szCs w:val="28"/>
        </w:rPr>
        <w:t xml:space="preserve"> </w:t>
      </w:r>
      <w:r w:rsidR="00B765E4">
        <w:rPr>
          <w:rFonts w:ascii="Times New Roman" w:hAnsi="Times New Roman"/>
          <w:sz w:val="28"/>
          <w:szCs w:val="28"/>
        </w:rPr>
        <w:t>муниципального района</w:t>
      </w:r>
      <w:r w:rsidR="006A048B" w:rsidRPr="00975A98">
        <w:rPr>
          <w:rFonts w:ascii="Times New Roman" w:hAnsi="Times New Roman"/>
          <w:sz w:val="28"/>
          <w:szCs w:val="28"/>
        </w:rPr>
        <w:t xml:space="preserve"> </w:t>
      </w:r>
      <w:r w:rsidR="00E64E57" w:rsidRPr="00975A98">
        <w:rPr>
          <w:rFonts w:ascii="Times New Roman" w:hAnsi="Times New Roman"/>
          <w:sz w:val="28"/>
          <w:szCs w:val="28"/>
        </w:rPr>
        <w:fldChar w:fldCharType="begin"/>
      </w:r>
      <w:r w:rsidR="006A048B" w:rsidRPr="00975A98">
        <w:rPr>
          <w:rFonts w:ascii="Times New Roman" w:hAnsi="Times New Roman"/>
          <w:sz w:val="28"/>
          <w:szCs w:val="28"/>
        </w:rPr>
        <w:instrText xml:space="preserve"> MERGEFIELD "Название_района" </w:instrText>
      </w:r>
      <w:r w:rsidR="00E64E57" w:rsidRPr="00975A98">
        <w:rPr>
          <w:rFonts w:ascii="Times New Roman" w:hAnsi="Times New Roman"/>
          <w:sz w:val="28"/>
          <w:szCs w:val="28"/>
        </w:rPr>
        <w:fldChar w:fldCharType="separate"/>
      </w:r>
      <w:r w:rsidR="006A048B" w:rsidRPr="00975A98">
        <w:rPr>
          <w:rFonts w:ascii="Times New Roman" w:hAnsi="Times New Roman"/>
          <w:noProof/>
          <w:sz w:val="28"/>
          <w:szCs w:val="28"/>
        </w:rPr>
        <w:t>Челно-Вершинский</w:t>
      </w:r>
      <w:r w:rsidR="00E64E57" w:rsidRPr="00975A98">
        <w:rPr>
          <w:rFonts w:ascii="Times New Roman" w:hAnsi="Times New Roman"/>
          <w:sz w:val="28"/>
          <w:szCs w:val="28"/>
        </w:rPr>
        <w:fldChar w:fldCharType="end"/>
      </w:r>
      <w:r w:rsidR="006A048B" w:rsidRPr="00975A98">
        <w:rPr>
          <w:rFonts w:ascii="Times New Roman" w:hAnsi="Times New Roman"/>
          <w:sz w:val="28"/>
          <w:szCs w:val="28"/>
        </w:rPr>
        <w:t xml:space="preserve"> Самарской области,</w:t>
      </w:r>
      <w:r w:rsidR="002E7502" w:rsidRPr="00975A98">
        <w:rPr>
          <w:rFonts w:ascii="Times New Roman" w:hAnsi="Times New Roman"/>
          <w:sz w:val="28"/>
          <w:szCs w:val="28"/>
        </w:rPr>
        <w:t xml:space="preserve"> Собрание представителей </w:t>
      </w:r>
      <w:r w:rsidR="00B765E4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EC63D4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EC63D4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B765E4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8C6336" w:rsidRPr="00975A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6336" w:rsidRPr="00975A98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8C6336" w:rsidRPr="00975A98">
        <w:rPr>
          <w:rFonts w:ascii="Times New Roman" w:hAnsi="Times New Roman"/>
          <w:sz w:val="28"/>
          <w:szCs w:val="28"/>
        </w:rPr>
        <w:t xml:space="preserve"> </w:t>
      </w:r>
    </w:p>
    <w:p w:rsidR="00A417A8" w:rsidRPr="00975A98" w:rsidRDefault="00A417A8" w:rsidP="00BB43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75A98">
        <w:rPr>
          <w:rFonts w:ascii="Times New Roman" w:hAnsi="Times New Roman"/>
          <w:sz w:val="28"/>
          <w:szCs w:val="28"/>
        </w:rPr>
        <w:t>РЕШИЛО:</w:t>
      </w:r>
    </w:p>
    <w:p w:rsidR="00B3071B" w:rsidRPr="00877B9C" w:rsidRDefault="00E64E57" w:rsidP="00B3071B">
      <w:pPr>
        <w:shd w:val="clear" w:color="auto" w:fill="FFFFFF"/>
        <w:spacing w:before="225" w:after="225" w:line="240" w:lineRule="auto"/>
        <w:rPr>
          <w:rFonts w:ascii="DroidSansRegular" w:hAnsi="DroidSansRegular"/>
          <w:color w:val="000000" w:themeColor="text1"/>
          <w:sz w:val="28"/>
          <w:szCs w:val="20"/>
        </w:rPr>
      </w:pPr>
      <w:hyperlink r:id="rId5" w:history="1">
        <w:r w:rsidR="00B3071B" w:rsidRPr="00B3071B">
          <w:rPr>
            <w:rFonts w:ascii="DroidSansRegular" w:hAnsi="DroidSansRegular"/>
            <w:color w:val="000000" w:themeColor="text1"/>
            <w:sz w:val="28"/>
          </w:rPr>
          <w:t xml:space="preserve">1. Внести в решение Собрания представителей сельского поселения </w:t>
        </w:r>
        <w:r w:rsidR="00B3071B">
          <w:rPr>
            <w:rFonts w:ascii="Times New Roman" w:hAnsi="Times New Roman"/>
            <w:sz w:val="28"/>
            <w:szCs w:val="28"/>
          </w:rPr>
          <w:t xml:space="preserve">Чувашское </w:t>
        </w:r>
        <w:proofErr w:type="spellStart"/>
        <w:r w:rsidR="00B3071B">
          <w:rPr>
            <w:rFonts w:ascii="Times New Roman" w:hAnsi="Times New Roman"/>
            <w:sz w:val="28"/>
            <w:szCs w:val="28"/>
          </w:rPr>
          <w:t>Урметьево</w:t>
        </w:r>
        <w:proofErr w:type="spellEnd"/>
        <w:r w:rsidR="00B3071B" w:rsidRPr="00B3071B">
          <w:rPr>
            <w:rFonts w:ascii="DroidSansRegular" w:hAnsi="DroidSansRegular"/>
            <w:color w:val="000000" w:themeColor="text1"/>
            <w:sz w:val="28"/>
          </w:rPr>
          <w:t xml:space="preserve"> от </w:t>
        </w:r>
        <w:r w:rsidR="00B3071B">
          <w:rPr>
            <w:rFonts w:ascii="DroidSansRegular" w:hAnsi="DroidSansRegular"/>
            <w:color w:val="000000" w:themeColor="text1"/>
            <w:sz w:val="28"/>
          </w:rPr>
          <w:t>27</w:t>
        </w:r>
        <w:r w:rsidR="00B3071B" w:rsidRPr="00B3071B">
          <w:rPr>
            <w:rFonts w:ascii="DroidSansRegular" w:hAnsi="DroidSansRegular"/>
            <w:color w:val="000000" w:themeColor="text1"/>
            <w:sz w:val="28"/>
          </w:rPr>
          <w:t>.0</w:t>
        </w:r>
        <w:r w:rsidR="00B3071B">
          <w:rPr>
            <w:rFonts w:ascii="DroidSansRegular" w:hAnsi="DroidSansRegular"/>
            <w:color w:val="000000" w:themeColor="text1"/>
            <w:sz w:val="28"/>
          </w:rPr>
          <w:t>6</w:t>
        </w:r>
        <w:r w:rsidR="00B3071B" w:rsidRPr="00B3071B">
          <w:rPr>
            <w:rFonts w:ascii="DroidSansRegular" w:hAnsi="DroidSansRegular"/>
            <w:color w:val="000000" w:themeColor="text1"/>
            <w:sz w:val="28"/>
          </w:rPr>
          <w:t>. 2011 № 2</w:t>
        </w:r>
        <w:r w:rsidR="00B3071B">
          <w:rPr>
            <w:rFonts w:ascii="DroidSansRegular" w:hAnsi="DroidSansRegular"/>
            <w:color w:val="000000" w:themeColor="text1"/>
            <w:sz w:val="28"/>
          </w:rPr>
          <w:t>6</w:t>
        </w:r>
        <w:r w:rsidR="00B3071B" w:rsidRPr="00B3071B">
          <w:rPr>
            <w:rFonts w:ascii="DroidSansRegular" w:hAnsi="DroidSansRegular"/>
            <w:color w:val="000000" w:themeColor="text1"/>
            <w:sz w:val="28"/>
          </w:rPr>
          <w:t xml:space="preserve"> «Об утверждении Положения о денежном содержании и материальном стимулировании работников органов местного самоуправления сельского поселения </w:t>
        </w:r>
        <w:r w:rsidR="00B3071B">
          <w:rPr>
            <w:rFonts w:ascii="Times New Roman" w:hAnsi="Times New Roman"/>
            <w:sz w:val="28"/>
            <w:szCs w:val="28"/>
          </w:rPr>
          <w:t xml:space="preserve">Чувашское </w:t>
        </w:r>
        <w:proofErr w:type="spellStart"/>
        <w:r w:rsidR="00B3071B">
          <w:rPr>
            <w:rFonts w:ascii="Times New Roman" w:hAnsi="Times New Roman"/>
            <w:sz w:val="28"/>
            <w:szCs w:val="28"/>
          </w:rPr>
          <w:t>Урметьево</w:t>
        </w:r>
        <w:proofErr w:type="spellEnd"/>
        <w:r w:rsidR="00B3071B" w:rsidRPr="00B3071B">
          <w:rPr>
            <w:rFonts w:ascii="DroidSansRegular" w:hAnsi="DroidSansRegular"/>
            <w:color w:val="000000" w:themeColor="text1"/>
            <w:sz w:val="28"/>
          </w:rPr>
          <w:t xml:space="preserve"> муниципального района </w:t>
        </w:r>
        <w:proofErr w:type="spellStart"/>
        <w:r w:rsidR="00B3071B" w:rsidRPr="00B3071B">
          <w:rPr>
            <w:rFonts w:ascii="DroidSansRegular" w:hAnsi="DroidSansRegular"/>
            <w:color w:val="000000" w:themeColor="text1"/>
            <w:sz w:val="28"/>
          </w:rPr>
          <w:t>Челно-Вершинский</w:t>
        </w:r>
        <w:proofErr w:type="spellEnd"/>
        <w:r w:rsidR="00B3071B" w:rsidRPr="00B3071B">
          <w:rPr>
            <w:rFonts w:ascii="DroidSansRegular" w:hAnsi="DroidSansRegular"/>
            <w:color w:val="000000" w:themeColor="text1"/>
            <w:sz w:val="28"/>
          </w:rPr>
          <w:t>» следующие изменения:</w:t>
        </w:r>
      </w:hyperlink>
    </w:p>
    <w:p w:rsidR="00B3071B" w:rsidRPr="00877B9C" w:rsidRDefault="00E64E57" w:rsidP="00B3071B">
      <w:pPr>
        <w:shd w:val="clear" w:color="auto" w:fill="FFFFFF"/>
        <w:spacing w:before="225" w:after="225" w:line="240" w:lineRule="auto"/>
        <w:rPr>
          <w:rFonts w:ascii="DroidSansRegular" w:hAnsi="DroidSansRegular"/>
          <w:color w:val="000000" w:themeColor="text1"/>
          <w:sz w:val="28"/>
          <w:szCs w:val="20"/>
        </w:rPr>
      </w:pPr>
      <w:hyperlink r:id="rId6" w:history="1">
        <w:r w:rsidR="00B3071B" w:rsidRPr="00B3071B">
          <w:rPr>
            <w:rFonts w:ascii="DroidSansRegular" w:hAnsi="DroidSansRegular"/>
            <w:color w:val="000000" w:themeColor="text1"/>
            <w:sz w:val="28"/>
          </w:rPr>
          <w:t xml:space="preserve">1.2. В Приложении к Положению «Схема должностных окладов муниципальных служащих, выборных должностных лиц и иных работников органов местного </w:t>
        </w:r>
        <w:r w:rsidR="00B3071B" w:rsidRPr="00B3071B">
          <w:rPr>
            <w:rFonts w:ascii="DroidSansRegular" w:hAnsi="DroidSansRegular"/>
            <w:color w:val="000000" w:themeColor="text1"/>
            <w:sz w:val="28"/>
          </w:rPr>
          <w:lastRenderedPageBreak/>
          <w:t xml:space="preserve">самоуправления сельского поселения </w:t>
        </w:r>
        <w:proofErr w:type="gramStart"/>
        <w:r w:rsidR="00B3071B">
          <w:rPr>
            <w:rFonts w:ascii="Times New Roman" w:hAnsi="Times New Roman"/>
            <w:sz w:val="28"/>
            <w:szCs w:val="28"/>
          </w:rPr>
          <w:t>Чувашское</w:t>
        </w:r>
        <w:proofErr w:type="gramEnd"/>
        <w:r w:rsidR="00B3071B">
          <w:rPr>
            <w:rFonts w:ascii="Times New Roman" w:hAnsi="Times New Roman"/>
            <w:sz w:val="28"/>
            <w:szCs w:val="28"/>
          </w:rPr>
          <w:t xml:space="preserve"> </w:t>
        </w:r>
        <w:proofErr w:type="spellStart"/>
        <w:r w:rsidR="00B3071B">
          <w:rPr>
            <w:rFonts w:ascii="Times New Roman" w:hAnsi="Times New Roman"/>
            <w:sz w:val="28"/>
            <w:szCs w:val="28"/>
          </w:rPr>
          <w:t>Урметьево</w:t>
        </w:r>
        <w:proofErr w:type="spellEnd"/>
        <w:r w:rsidR="00B3071B" w:rsidRPr="00B3071B">
          <w:rPr>
            <w:rFonts w:ascii="DroidSansRegular" w:hAnsi="DroidSansRegular"/>
            <w:color w:val="000000" w:themeColor="text1"/>
            <w:sz w:val="28"/>
          </w:rPr>
          <w:t xml:space="preserve"> муниципального района </w:t>
        </w:r>
        <w:proofErr w:type="spellStart"/>
        <w:r w:rsidR="00B3071B" w:rsidRPr="00B3071B">
          <w:rPr>
            <w:rFonts w:ascii="DroidSansRegular" w:hAnsi="DroidSansRegular"/>
            <w:color w:val="000000" w:themeColor="text1"/>
            <w:sz w:val="28"/>
          </w:rPr>
          <w:t>Челно-Вершинский</w:t>
        </w:r>
        <w:proofErr w:type="spellEnd"/>
        <w:r w:rsidR="00B3071B" w:rsidRPr="00B3071B">
          <w:rPr>
            <w:rFonts w:ascii="DroidSansRegular" w:hAnsi="DroidSansRegular"/>
            <w:color w:val="000000" w:themeColor="text1"/>
            <w:sz w:val="28"/>
          </w:rPr>
          <w:t>» изложить в новой редакции (прилагается).</w:t>
        </w:r>
      </w:hyperlink>
    </w:p>
    <w:p w:rsidR="00B3071B" w:rsidRPr="00877B9C" w:rsidRDefault="00E64E57" w:rsidP="00B3071B">
      <w:pPr>
        <w:shd w:val="clear" w:color="auto" w:fill="FFFFFF"/>
        <w:spacing w:before="225" w:after="225" w:line="240" w:lineRule="auto"/>
        <w:rPr>
          <w:rFonts w:ascii="DroidSansRegular" w:hAnsi="DroidSansRegular"/>
          <w:color w:val="000000" w:themeColor="text1"/>
          <w:sz w:val="28"/>
          <w:szCs w:val="20"/>
        </w:rPr>
      </w:pPr>
      <w:hyperlink r:id="rId7" w:history="1">
        <w:r w:rsidR="00B3071B" w:rsidRPr="00B3071B">
          <w:rPr>
            <w:rFonts w:ascii="DroidSansRegular" w:hAnsi="DroidSansRegular"/>
            <w:color w:val="000000" w:themeColor="text1"/>
            <w:sz w:val="28"/>
          </w:rPr>
          <w:t>2. В силу вступает со дня официального опубликования и действует на отношение возникшие с 01.01. 2018</w:t>
        </w:r>
        <w:r w:rsidR="00B3071B">
          <w:rPr>
            <w:rFonts w:ascii="DroidSansRegular" w:hAnsi="DroidSansRegular"/>
            <w:color w:val="000000" w:themeColor="text1"/>
            <w:sz w:val="28"/>
          </w:rPr>
          <w:t xml:space="preserve"> </w:t>
        </w:r>
        <w:r w:rsidR="00B3071B" w:rsidRPr="00B3071B">
          <w:rPr>
            <w:rFonts w:ascii="DroidSansRegular" w:hAnsi="DroidSansRegular"/>
            <w:color w:val="000000" w:themeColor="text1"/>
            <w:sz w:val="28"/>
          </w:rPr>
          <w:t>года.  </w:t>
        </w:r>
      </w:hyperlink>
    </w:p>
    <w:p w:rsidR="00B3071B" w:rsidRDefault="00E64E57" w:rsidP="00B3071B">
      <w:pPr>
        <w:shd w:val="clear" w:color="auto" w:fill="FFFFFF"/>
        <w:spacing w:before="225" w:after="225" w:line="240" w:lineRule="auto"/>
        <w:rPr>
          <w:rFonts w:ascii="DroidSansRegular" w:hAnsi="DroidSansRegular"/>
          <w:color w:val="000000" w:themeColor="text1"/>
          <w:sz w:val="28"/>
          <w:szCs w:val="20"/>
        </w:rPr>
      </w:pPr>
      <w:hyperlink r:id="rId8" w:history="1">
        <w:r w:rsidR="00B3071B" w:rsidRPr="00B3071B">
          <w:rPr>
            <w:rFonts w:ascii="DroidSansRegular" w:hAnsi="DroidSansRegular"/>
            <w:color w:val="000000" w:themeColor="text1"/>
            <w:sz w:val="28"/>
          </w:rPr>
          <w:t xml:space="preserve">3. </w:t>
        </w:r>
        <w:r w:rsidR="00822B5A" w:rsidRPr="00CC41C3">
          <w:rPr>
            <w:sz w:val="28"/>
            <w:szCs w:val="28"/>
          </w:rPr>
          <w:t xml:space="preserve">Опубликовать настоящее </w:t>
        </w:r>
        <w:r w:rsidR="00822B5A">
          <w:rPr>
            <w:sz w:val="28"/>
            <w:szCs w:val="28"/>
          </w:rPr>
          <w:t>р</w:t>
        </w:r>
        <w:r w:rsidR="00822B5A" w:rsidRPr="00CC41C3">
          <w:rPr>
            <w:sz w:val="28"/>
            <w:szCs w:val="28"/>
          </w:rPr>
          <w:t xml:space="preserve">ешение </w:t>
        </w:r>
        <w:r w:rsidR="00822B5A">
          <w:rPr>
            <w:sz w:val="28"/>
            <w:szCs w:val="28"/>
          </w:rPr>
          <w:t xml:space="preserve">на официальном сайте администрации </w:t>
        </w:r>
        <w:r w:rsidR="00822B5A" w:rsidRPr="00CC41C3">
          <w:rPr>
            <w:sz w:val="28"/>
            <w:szCs w:val="28"/>
          </w:rPr>
          <w:t xml:space="preserve">сельского поселения </w:t>
        </w:r>
        <w:r w:rsidR="00822B5A">
          <w:rPr>
            <w:sz w:val="28"/>
            <w:szCs w:val="28"/>
          </w:rPr>
          <w:t xml:space="preserve">Чувашское </w:t>
        </w:r>
        <w:proofErr w:type="spellStart"/>
        <w:r w:rsidR="00822B5A">
          <w:rPr>
            <w:sz w:val="28"/>
            <w:szCs w:val="28"/>
          </w:rPr>
          <w:t>Урметьево</w:t>
        </w:r>
        <w:proofErr w:type="spellEnd"/>
        <w:r w:rsidR="00822B5A" w:rsidRPr="00CC41C3">
          <w:rPr>
            <w:sz w:val="28"/>
            <w:szCs w:val="28"/>
          </w:rPr>
          <w:t xml:space="preserve"> муниципального района </w:t>
        </w:r>
        <w:proofErr w:type="spellStart"/>
        <w:r w:rsidR="00822B5A" w:rsidRPr="00CC41C3">
          <w:rPr>
            <w:sz w:val="28"/>
            <w:szCs w:val="28"/>
          </w:rPr>
          <w:t>Челно-Вершинский</w:t>
        </w:r>
        <w:proofErr w:type="spellEnd"/>
        <w:r w:rsidR="00822B5A">
          <w:rPr>
            <w:sz w:val="28"/>
            <w:szCs w:val="28"/>
          </w:rPr>
          <w:t xml:space="preserve"> Самарской области</w:t>
        </w:r>
        <w:r w:rsidR="00B3071B" w:rsidRPr="00B3071B">
          <w:rPr>
            <w:rFonts w:ascii="DroidSansRegular" w:hAnsi="DroidSansRegular"/>
            <w:color w:val="000000" w:themeColor="text1"/>
            <w:sz w:val="28"/>
          </w:rPr>
          <w:t>.</w:t>
        </w:r>
      </w:hyperlink>
    </w:p>
    <w:p w:rsidR="00B3071B" w:rsidRDefault="00B3071B" w:rsidP="00B3071B">
      <w:pPr>
        <w:shd w:val="clear" w:color="auto" w:fill="FFFFFF"/>
        <w:spacing w:before="225" w:after="225" w:line="240" w:lineRule="auto"/>
        <w:rPr>
          <w:rFonts w:ascii="DroidSansRegular" w:hAnsi="DroidSansRegular"/>
          <w:color w:val="000000" w:themeColor="text1"/>
          <w:sz w:val="28"/>
          <w:szCs w:val="20"/>
        </w:rPr>
      </w:pPr>
    </w:p>
    <w:p w:rsidR="0007514F" w:rsidRPr="00877B9C" w:rsidRDefault="0007514F" w:rsidP="00B3071B">
      <w:pPr>
        <w:shd w:val="clear" w:color="auto" w:fill="FFFFFF"/>
        <w:spacing w:before="225" w:after="225" w:line="240" w:lineRule="auto"/>
        <w:rPr>
          <w:rFonts w:ascii="DroidSansRegular" w:hAnsi="DroidSansRegular"/>
          <w:color w:val="000000" w:themeColor="text1"/>
          <w:sz w:val="28"/>
          <w:szCs w:val="20"/>
        </w:rPr>
      </w:pPr>
    </w:p>
    <w:p w:rsidR="00B3071B" w:rsidRPr="00877B9C" w:rsidRDefault="00E64E57" w:rsidP="00B3071B">
      <w:pPr>
        <w:shd w:val="clear" w:color="auto" w:fill="FFFFFF"/>
        <w:spacing w:before="225" w:after="225" w:line="240" w:lineRule="auto"/>
        <w:rPr>
          <w:rFonts w:ascii="DroidSansRegular" w:hAnsi="DroidSansRegular"/>
          <w:color w:val="000000" w:themeColor="text1"/>
          <w:sz w:val="28"/>
          <w:szCs w:val="20"/>
        </w:rPr>
      </w:pPr>
      <w:hyperlink r:id="rId9" w:history="1">
        <w:r w:rsidR="00B3071B" w:rsidRPr="00B3071B">
          <w:rPr>
            <w:rFonts w:ascii="DroidSansRegular" w:hAnsi="DroidSansRegular"/>
            <w:color w:val="000000" w:themeColor="text1"/>
            <w:sz w:val="28"/>
          </w:rPr>
          <w:t>Глава сельского поселения                    </w:t>
        </w:r>
        <w:r w:rsidR="00B3071B">
          <w:rPr>
            <w:rFonts w:ascii="DroidSansRegular" w:hAnsi="DroidSansRegular"/>
            <w:color w:val="000000" w:themeColor="text1"/>
            <w:sz w:val="28"/>
          </w:rPr>
          <w:t>                      Т.В. Разукова</w:t>
        </w:r>
        <w:r w:rsidR="00B3071B" w:rsidRPr="00B3071B">
          <w:rPr>
            <w:rFonts w:ascii="DroidSansRegular" w:hAnsi="DroidSansRegular"/>
            <w:color w:val="000000" w:themeColor="text1"/>
            <w:sz w:val="28"/>
          </w:rPr>
          <w:t>                      </w:t>
        </w:r>
      </w:hyperlink>
    </w:p>
    <w:p w:rsidR="00B3071B" w:rsidRPr="00877B9C" w:rsidRDefault="00E64E57" w:rsidP="00B3071B">
      <w:pPr>
        <w:shd w:val="clear" w:color="auto" w:fill="FFFFFF"/>
        <w:spacing w:before="225" w:after="225" w:line="240" w:lineRule="auto"/>
        <w:rPr>
          <w:rFonts w:ascii="DroidSansRegular" w:hAnsi="DroidSansRegular"/>
          <w:color w:val="000000" w:themeColor="text1"/>
          <w:sz w:val="28"/>
          <w:szCs w:val="20"/>
        </w:rPr>
      </w:pPr>
      <w:hyperlink r:id="rId10" w:history="1">
        <w:r w:rsidR="00B3071B" w:rsidRPr="00B3071B">
          <w:rPr>
            <w:rFonts w:ascii="DroidSansRegular" w:hAnsi="DroidSansRegular"/>
            <w:color w:val="000000" w:themeColor="text1"/>
            <w:sz w:val="28"/>
          </w:rPr>
          <w:t>Председатель  Собрания представителей</w:t>
        </w:r>
      </w:hyperlink>
    </w:p>
    <w:p w:rsidR="00B3071B" w:rsidRPr="00B3071B" w:rsidRDefault="00E64E57" w:rsidP="00B3071B">
      <w:pPr>
        <w:shd w:val="clear" w:color="auto" w:fill="FFFFFF"/>
        <w:spacing w:before="225" w:after="225" w:line="240" w:lineRule="auto"/>
        <w:rPr>
          <w:color w:val="000000" w:themeColor="text1"/>
          <w:sz w:val="36"/>
        </w:rPr>
      </w:pPr>
      <w:hyperlink r:id="rId11" w:history="1">
        <w:r w:rsidR="00B3071B" w:rsidRPr="00B3071B">
          <w:rPr>
            <w:rFonts w:ascii="DroidSansRegular" w:hAnsi="DroidSansRegular"/>
            <w:color w:val="000000" w:themeColor="text1"/>
            <w:sz w:val="28"/>
          </w:rPr>
          <w:t>сельского поселения                      </w:t>
        </w:r>
        <w:r w:rsidR="00B3071B">
          <w:rPr>
            <w:rFonts w:ascii="DroidSansRegular" w:hAnsi="DroidSansRegular"/>
            <w:color w:val="000000" w:themeColor="text1"/>
            <w:sz w:val="28"/>
          </w:rPr>
          <w:t>                           </w:t>
        </w:r>
        <w:r w:rsidR="00B3071B" w:rsidRPr="00B3071B">
          <w:rPr>
            <w:rFonts w:ascii="DroidSansRegular" w:hAnsi="DroidSansRegular"/>
            <w:color w:val="000000" w:themeColor="text1"/>
            <w:sz w:val="28"/>
          </w:rPr>
          <w:t>    </w:t>
        </w:r>
        <w:r w:rsidR="00B3071B">
          <w:rPr>
            <w:rFonts w:ascii="DroidSansRegular" w:hAnsi="DroidSansRegular"/>
            <w:color w:val="000000" w:themeColor="text1"/>
            <w:sz w:val="28"/>
          </w:rPr>
          <w:t>И.В.</w:t>
        </w:r>
      </w:hyperlink>
      <w:r w:rsidR="00B3071B">
        <w:rPr>
          <w:rFonts w:ascii="DroidSansRegular" w:hAnsi="DroidSansRegular"/>
          <w:color w:val="000000" w:themeColor="text1"/>
          <w:sz w:val="28"/>
          <w:szCs w:val="20"/>
        </w:rPr>
        <w:t xml:space="preserve"> Миронов</w:t>
      </w:r>
    </w:p>
    <w:p w:rsidR="0012731D" w:rsidRDefault="0012731D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B1EF5" w:rsidRDefault="00EB1EF5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77BA" w:rsidRDefault="004C77BA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77BA" w:rsidRDefault="004C77BA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77BA" w:rsidRDefault="004C77BA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77BA" w:rsidRDefault="004C77BA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77BA" w:rsidRDefault="004C77BA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77BA" w:rsidRDefault="004C77BA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77BA" w:rsidRDefault="004C77BA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77BA" w:rsidRDefault="004C77BA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77BA" w:rsidRDefault="004C77BA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77BA" w:rsidRDefault="004C77BA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77BA" w:rsidRDefault="004C77BA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77BA" w:rsidRDefault="004C77BA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77BA" w:rsidRDefault="004C77BA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77BA" w:rsidRDefault="004C77BA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77BA" w:rsidRDefault="004C77BA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77BA" w:rsidRDefault="004C77BA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77BA" w:rsidRDefault="004C77BA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77BA" w:rsidRDefault="004C77BA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77BA" w:rsidRDefault="004C77BA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77BA" w:rsidRDefault="004C77BA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77BA" w:rsidRDefault="004C77BA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77BA" w:rsidRDefault="004C77BA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77BA" w:rsidRDefault="004C77BA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77BA" w:rsidRDefault="004C77BA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B3071B" w:rsidRDefault="00B3071B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B3071B" w:rsidRDefault="00B3071B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B3071B" w:rsidRDefault="00B3071B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B3071B" w:rsidRDefault="00B3071B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B3071B" w:rsidRPr="00B3071B" w:rsidRDefault="00B3071B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4C77BA" w:rsidRDefault="004C77BA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77BA" w:rsidRDefault="004C77BA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77BA" w:rsidRDefault="004C77BA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77BA" w:rsidRDefault="004C77BA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77BA" w:rsidRDefault="004C77BA" w:rsidP="001273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77BA" w:rsidRDefault="004C77BA" w:rsidP="00B307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071B" w:rsidRDefault="00B3071B" w:rsidP="00B307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080" w:rsidRPr="00FE7586" w:rsidRDefault="00103080" w:rsidP="00103080">
      <w:pPr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E7586">
        <w:rPr>
          <w:rFonts w:ascii="Times New Roman" w:hAnsi="Times New Roman"/>
          <w:sz w:val="24"/>
          <w:szCs w:val="24"/>
        </w:rPr>
        <w:t>Приложение</w:t>
      </w:r>
      <w:r w:rsidR="00FE7586">
        <w:rPr>
          <w:rFonts w:ascii="Times New Roman" w:hAnsi="Times New Roman"/>
          <w:sz w:val="24"/>
          <w:szCs w:val="24"/>
        </w:rPr>
        <w:t xml:space="preserve"> № 1</w:t>
      </w:r>
      <w:r w:rsidRPr="00FE7586">
        <w:rPr>
          <w:rFonts w:ascii="Times New Roman" w:hAnsi="Times New Roman"/>
          <w:sz w:val="24"/>
          <w:szCs w:val="24"/>
        </w:rPr>
        <w:t xml:space="preserve"> </w:t>
      </w:r>
    </w:p>
    <w:p w:rsidR="0030380F" w:rsidRDefault="0030380F" w:rsidP="00103080">
      <w:pPr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«Положению о денежном содержании и</w:t>
      </w:r>
    </w:p>
    <w:p w:rsidR="0030380F" w:rsidRDefault="0030380F" w:rsidP="00103080">
      <w:pPr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материальном </w:t>
      </w:r>
      <w:proofErr w:type="gramStart"/>
      <w:r>
        <w:rPr>
          <w:rFonts w:ascii="Times New Roman" w:hAnsi="Times New Roman"/>
          <w:sz w:val="24"/>
          <w:szCs w:val="24"/>
        </w:rPr>
        <w:t>стимулировании</w:t>
      </w:r>
      <w:proofErr w:type="gramEnd"/>
      <w:r>
        <w:rPr>
          <w:rFonts w:ascii="Times New Roman" w:hAnsi="Times New Roman"/>
          <w:sz w:val="24"/>
          <w:szCs w:val="24"/>
        </w:rPr>
        <w:t xml:space="preserve"> работников органов</w:t>
      </w:r>
    </w:p>
    <w:p w:rsidR="00DA65AC" w:rsidRDefault="0030380F" w:rsidP="00103080">
      <w:pPr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местного самоуправления </w:t>
      </w:r>
      <w:r w:rsidR="00103080" w:rsidRPr="00A166C5">
        <w:rPr>
          <w:rFonts w:ascii="Times New Roman" w:hAnsi="Times New Roman"/>
          <w:sz w:val="24"/>
          <w:szCs w:val="24"/>
        </w:rPr>
        <w:t xml:space="preserve"> </w:t>
      </w:r>
      <w:r w:rsidR="00B765E4">
        <w:rPr>
          <w:rFonts w:ascii="Times New Roman" w:hAnsi="Times New Roman"/>
          <w:sz w:val="24"/>
          <w:szCs w:val="24"/>
        </w:rPr>
        <w:t xml:space="preserve">сельского поселения </w:t>
      </w:r>
      <w:proofErr w:type="gramStart"/>
      <w:r w:rsidR="00EC63D4">
        <w:rPr>
          <w:rFonts w:ascii="Times New Roman" w:hAnsi="Times New Roman"/>
          <w:sz w:val="24"/>
          <w:szCs w:val="24"/>
        </w:rPr>
        <w:t>Чувашское</w:t>
      </w:r>
      <w:proofErr w:type="gramEnd"/>
      <w:r w:rsidR="00EC63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63D4">
        <w:rPr>
          <w:rFonts w:ascii="Times New Roman" w:hAnsi="Times New Roman"/>
          <w:sz w:val="24"/>
          <w:szCs w:val="24"/>
        </w:rPr>
        <w:t>Урметьево</w:t>
      </w:r>
      <w:proofErr w:type="spellEnd"/>
      <w:r w:rsidR="00B765E4">
        <w:rPr>
          <w:rFonts w:ascii="Times New Roman" w:hAnsi="Times New Roman"/>
          <w:sz w:val="24"/>
          <w:szCs w:val="24"/>
        </w:rPr>
        <w:t xml:space="preserve"> </w:t>
      </w:r>
    </w:p>
    <w:p w:rsidR="00103080" w:rsidRPr="00A166C5" w:rsidRDefault="00B765E4" w:rsidP="00103080">
      <w:pPr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района</w:t>
      </w:r>
      <w:r w:rsidR="00103080" w:rsidRPr="00A166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03080" w:rsidRPr="00A166C5">
        <w:rPr>
          <w:rFonts w:ascii="Times New Roman" w:hAnsi="Times New Roman"/>
          <w:sz w:val="24"/>
          <w:szCs w:val="24"/>
        </w:rPr>
        <w:t>Челно-Вершинский</w:t>
      </w:r>
      <w:proofErr w:type="spellEnd"/>
      <w:r w:rsidR="0030380F">
        <w:rPr>
          <w:rFonts w:ascii="Times New Roman" w:hAnsi="Times New Roman"/>
          <w:sz w:val="24"/>
          <w:szCs w:val="24"/>
        </w:rPr>
        <w:t>»</w:t>
      </w:r>
    </w:p>
    <w:p w:rsidR="00103080" w:rsidRDefault="00103080" w:rsidP="00103080">
      <w:pPr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03080" w:rsidRPr="00A166C5" w:rsidRDefault="00103080" w:rsidP="00103080">
      <w:pPr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0380F" w:rsidRDefault="0030380F" w:rsidP="001273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731D" w:rsidRPr="0012731D" w:rsidRDefault="0030380F" w:rsidP="001273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Схема д</w:t>
      </w:r>
      <w:r w:rsidR="0012731D" w:rsidRPr="0012731D">
        <w:rPr>
          <w:rFonts w:ascii="Times New Roman" w:hAnsi="Times New Roman"/>
          <w:sz w:val="28"/>
          <w:szCs w:val="28"/>
        </w:rPr>
        <w:t>олжностны</w:t>
      </w:r>
      <w:r>
        <w:rPr>
          <w:rFonts w:ascii="Times New Roman" w:hAnsi="Times New Roman"/>
          <w:sz w:val="28"/>
          <w:szCs w:val="28"/>
        </w:rPr>
        <w:t>х</w:t>
      </w:r>
      <w:r w:rsidR="0012731D" w:rsidRPr="0012731D">
        <w:rPr>
          <w:rFonts w:ascii="Times New Roman" w:hAnsi="Times New Roman"/>
          <w:sz w:val="28"/>
          <w:szCs w:val="28"/>
        </w:rPr>
        <w:t xml:space="preserve"> оклад</w:t>
      </w:r>
      <w:r>
        <w:rPr>
          <w:rFonts w:ascii="Times New Roman" w:hAnsi="Times New Roman"/>
          <w:sz w:val="28"/>
          <w:szCs w:val="28"/>
        </w:rPr>
        <w:t>ов</w:t>
      </w:r>
      <w:r w:rsidR="0012731D" w:rsidRPr="0012731D">
        <w:rPr>
          <w:rFonts w:ascii="Times New Roman" w:hAnsi="Times New Roman"/>
          <w:sz w:val="28"/>
          <w:szCs w:val="28"/>
        </w:rPr>
        <w:t xml:space="preserve"> </w:t>
      </w:r>
    </w:p>
    <w:p w:rsidR="00DA65AC" w:rsidRDefault="0012731D" w:rsidP="001273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3080">
        <w:rPr>
          <w:rFonts w:ascii="Times New Roman" w:hAnsi="Times New Roman"/>
          <w:sz w:val="28"/>
          <w:szCs w:val="28"/>
        </w:rPr>
        <w:t xml:space="preserve">муниципальных служащих </w:t>
      </w:r>
      <w:r w:rsidRPr="0012731D">
        <w:rPr>
          <w:rFonts w:ascii="Times New Roman" w:hAnsi="Times New Roman"/>
          <w:sz w:val="28"/>
          <w:szCs w:val="28"/>
        </w:rPr>
        <w:t xml:space="preserve">и иных работников </w:t>
      </w:r>
    </w:p>
    <w:p w:rsidR="0012731D" w:rsidRPr="0012731D" w:rsidRDefault="0012731D" w:rsidP="001273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731D">
        <w:rPr>
          <w:rFonts w:ascii="Times New Roman" w:hAnsi="Times New Roman"/>
          <w:sz w:val="28"/>
          <w:szCs w:val="28"/>
        </w:rPr>
        <w:t xml:space="preserve">органов местного самоуправления </w:t>
      </w:r>
      <w:r w:rsidR="00B765E4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gramStart"/>
      <w:r w:rsidR="00AA5E0B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AA5E0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5E0B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B765E4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1273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731D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12731D">
        <w:rPr>
          <w:rFonts w:ascii="Times New Roman" w:hAnsi="Times New Roman"/>
          <w:sz w:val="28"/>
          <w:szCs w:val="28"/>
        </w:rPr>
        <w:t xml:space="preserve"> </w:t>
      </w:r>
    </w:p>
    <w:p w:rsidR="0012731D" w:rsidRPr="0012731D" w:rsidRDefault="0012731D" w:rsidP="001273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797"/>
        <w:gridCol w:w="1842"/>
      </w:tblGrid>
      <w:tr w:rsidR="0012731D" w:rsidRPr="0012731D" w:rsidTr="00103080">
        <w:trPr>
          <w:trHeight w:hRule="exact" w:val="1216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731D" w:rsidRPr="0012731D" w:rsidRDefault="0012731D" w:rsidP="00103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3080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731D" w:rsidRPr="0012731D" w:rsidRDefault="0012731D" w:rsidP="001030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731D">
              <w:rPr>
                <w:rFonts w:ascii="Times New Roman" w:hAnsi="Times New Roman"/>
                <w:color w:val="000000"/>
                <w:sz w:val="28"/>
                <w:szCs w:val="28"/>
              </w:rPr>
              <w:t>Должностной оклад в месяц, руб.</w:t>
            </w:r>
          </w:p>
        </w:tc>
      </w:tr>
      <w:tr w:rsidR="0012731D" w:rsidRPr="0012731D" w:rsidTr="00103080">
        <w:trPr>
          <w:trHeight w:hRule="exact" w:val="34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1D" w:rsidRPr="0012731D" w:rsidRDefault="0012731D" w:rsidP="00127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73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Специалист </w:t>
            </w:r>
            <w:r w:rsidRPr="0012731D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 w:rsidR="00B72D79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 w:rsidRPr="001273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категории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731D" w:rsidRPr="00B72D79" w:rsidRDefault="00B3071B" w:rsidP="00127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9926,80</w:t>
            </w:r>
          </w:p>
        </w:tc>
      </w:tr>
      <w:tr w:rsidR="0012731D" w:rsidRPr="0012731D" w:rsidTr="00103080">
        <w:trPr>
          <w:trHeight w:hRule="exact" w:val="34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1D" w:rsidRPr="0012731D" w:rsidRDefault="00B70D28" w:rsidP="00DA65A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273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Специалист </w:t>
            </w:r>
            <w:r w:rsidRPr="0012731D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 w:rsidR="00B3071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273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категории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 бухгалтер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731D" w:rsidRPr="00B3071B" w:rsidRDefault="00B3071B" w:rsidP="00127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13728,00</w:t>
            </w:r>
          </w:p>
        </w:tc>
      </w:tr>
      <w:tr w:rsidR="0012731D" w:rsidRPr="0012731D" w:rsidTr="00103080">
        <w:trPr>
          <w:trHeight w:hRule="exact" w:val="34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1D" w:rsidRPr="0012731D" w:rsidRDefault="00DA65AC" w:rsidP="00127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ведению ВУС</w:t>
            </w:r>
            <w:r w:rsidR="0012731D" w:rsidRPr="001273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731D" w:rsidRPr="00B3071B" w:rsidRDefault="00B3071B" w:rsidP="00527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4465,76</w:t>
            </w:r>
          </w:p>
        </w:tc>
      </w:tr>
      <w:tr w:rsidR="00FE3B5F" w:rsidRPr="0012731D" w:rsidTr="00103080">
        <w:trPr>
          <w:trHeight w:hRule="exact" w:val="34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B5F" w:rsidRDefault="00FE3B5F" w:rsidP="0012731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3B5F" w:rsidRPr="00FE3B5F" w:rsidRDefault="00B3071B" w:rsidP="001273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4056,00</w:t>
            </w:r>
          </w:p>
        </w:tc>
      </w:tr>
    </w:tbl>
    <w:p w:rsidR="0012731D" w:rsidRPr="0012731D" w:rsidRDefault="0012731D" w:rsidP="0012731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sectPr w:rsidR="0012731D" w:rsidRPr="0012731D" w:rsidSect="00597148">
      <w:pgSz w:w="11906" w:h="16838"/>
      <w:pgMar w:top="851" w:right="566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Droid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374A"/>
    <w:rsid w:val="00004CF4"/>
    <w:rsid w:val="00005A69"/>
    <w:rsid w:val="000329ED"/>
    <w:rsid w:val="0004587F"/>
    <w:rsid w:val="00054FBE"/>
    <w:rsid w:val="0007048D"/>
    <w:rsid w:val="000713F7"/>
    <w:rsid w:val="0007514F"/>
    <w:rsid w:val="00090035"/>
    <w:rsid w:val="000C4246"/>
    <w:rsid w:val="000C52D5"/>
    <w:rsid w:val="000D4EAD"/>
    <w:rsid w:val="000D4EF8"/>
    <w:rsid w:val="000F6052"/>
    <w:rsid w:val="00103080"/>
    <w:rsid w:val="001106C1"/>
    <w:rsid w:val="0012731D"/>
    <w:rsid w:val="00153233"/>
    <w:rsid w:val="001567F7"/>
    <w:rsid w:val="001579C1"/>
    <w:rsid w:val="001925E1"/>
    <w:rsid w:val="001A2108"/>
    <w:rsid w:val="002473B1"/>
    <w:rsid w:val="002728DA"/>
    <w:rsid w:val="00272C31"/>
    <w:rsid w:val="002747E6"/>
    <w:rsid w:val="002820B5"/>
    <w:rsid w:val="00293022"/>
    <w:rsid w:val="002A7392"/>
    <w:rsid w:val="002B43FC"/>
    <w:rsid w:val="002D2B4F"/>
    <w:rsid w:val="002E7502"/>
    <w:rsid w:val="0030380F"/>
    <w:rsid w:val="00303B6B"/>
    <w:rsid w:val="00330EA8"/>
    <w:rsid w:val="0033173B"/>
    <w:rsid w:val="00333F0D"/>
    <w:rsid w:val="00341934"/>
    <w:rsid w:val="0037374A"/>
    <w:rsid w:val="0037655D"/>
    <w:rsid w:val="00394745"/>
    <w:rsid w:val="0039587A"/>
    <w:rsid w:val="003A4E7F"/>
    <w:rsid w:val="003D6959"/>
    <w:rsid w:val="00414C17"/>
    <w:rsid w:val="004469F2"/>
    <w:rsid w:val="004558E8"/>
    <w:rsid w:val="004951E6"/>
    <w:rsid w:val="004B3A48"/>
    <w:rsid w:val="004C6B25"/>
    <w:rsid w:val="004C77BA"/>
    <w:rsid w:val="004E252C"/>
    <w:rsid w:val="00506E11"/>
    <w:rsid w:val="0051264A"/>
    <w:rsid w:val="005259FE"/>
    <w:rsid w:val="00527F25"/>
    <w:rsid w:val="00534B6B"/>
    <w:rsid w:val="00551107"/>
    <w:rsid w:val="0056135C"/>
    <w:rsid w:val="00562DFB"/>
    <w:rsid w:val="00566104"/>
    <w:rsid w:val="005777B5"/>
    <w:rsid w:val="00597148"/>
    <w:rsid w:val="005A0ABB"/>
    <w:rsid w:val="005A4DFE"/>
    <w:rsid w:val="005B2452"/>
    <w:rsid w:val="005C3A73"/>
    <w:rsid w:val="005C553D"/>
    <w:rsid w:val="005C7E58"/>
    <w:rsid w:val="005E03FE"/>
    <w:rsid w:val="005E20D9"/>
    <w:rsid w:val="005E5AF7"/>
    <w:rsid w:val="00616D02"/>
    <w:rsid w:val="0062394F"/>
    <w:rsid w:val="0063414A"/>
    <w:rsid w:val="0063633F"/>
    <w:rsid w:val="00691B3A"/>
    <w:rsid w:val="006A048B"/>
    <w:rsid w:val="006A2C0D"/>
    <w:rsid w:val="006B66D4"/>
    <w:rsid w:val="006C5287"/>
    <w:rsid w:val="006C5C54"/>
    <w:rsid w:val="006E1073"/>
    <w:rsid w:val="006E3C75"/>
    <w:rsid w:val="006E59F5"/>
    <w:rsid w:val="0072623F"/>
    <w:rsid w:val="00796C81"/>
    <w:rsid w:val="007B4539"/>
    <w:rsid w:val="007C4B20"/>
    <w:rsid w:val="007F2FEC"/>
    <w:rsid w:val="007F3E35"/>
    <w:rsid w:val="007F66CF"/>
    <w:rsid w:val="00802989"/>
    <w:rsid w:val="00814F32"/>
    <w:rsid w:val="00822B5A"/>
    <w:rsid w:val="00846ABE"/>
    <w:rsid w:val="00857851"/>
    <w:rsid w:val="008827FC"/>
    <w:rsid w:val="008843F5"/>
    <w:rsid w:val="008B09EC"/>
    <w:rsid w:val="008B5643"/>
    <w:rsid w:val="008B681E"/>
    <w:rsid w:val="008C32D3"/>
    <w:rsid w:val="008C6336"/>
    <w:rsid w:val="008D52F4"/>
    <w:rsid w:val="008D569F"/>
    <w:rsid w:val="00902369"/>
    <w:rsid w:val="009120E3"/>
    <w:rsid w:val="00921BC4"/>
    <w:rsid w:val="00944908"/>
    <w:rsid w:val="00950328"/>
    <w:rsid w:val="00962F6B"/>
    <w:rsid w:val="00975A98"/>
    <w:rsid w:val="00984D71"/>
    <w:rsid w:val="009918E4"/>
    <w:rsid w:val="009A63CC"/>
    <w:rsid w:val="009D2A6E"/>
    <w:rsid w:val="009E4037"/>
    <w:rsid w:val="00A00770"/>
    <w:rsid w:val="00A13D39"/>
    <w:rsid w:val="00A166C5"/>
    <w:rsid w:val="00A417A8"/>
    <w:rsid w:val="00A424D6"/>
    <w:rsid w:val="00A43EC2"/>
    <w:rsid w:val="00A623AB"/>
    <w:rsid w:val="00A71509"/>
    <w:rsid w:val="00A85C98"/>
    <w:rsid w:val="00A91666"/>
    <w:rsid w:val="00AA5E0B"/>
    <w:rsid w:val="00AD3D33"/>
    <w:rsid w:val="00AD4E62"/>
    <w:rsid w:val="00B062D9"/>
    <w:rsid w:val="00B170F7"/>
    <w:rsid w:val="00B3071B"/>
    <w:rsid w:val="00B32C21"/>
    <w:rsid w:val="00B439DC"/>
    <w:rsid w:val="00B70D28"/>
    <w:rsid w:val="00B72D79"/>
    <w:rsid w:val="00B75728"/>
    <w:rsid w:val="00B765E4"/>
    <w:rsid w:val="00B7757B"/>
    <w:rsid w:val="00BA1A3A"/>
    <w:rsid w:val="00BB438C"/>
    <w:rsid w:val="00BC6B3E"/>
    <w:rsid w:val="00BD18D8"/>
    <w:rsid w:val="00BD690B"/>
    <w:rsid w:val="00BF02AD"/>
    <w:rsid w:val="00BF7F03"/>
    <w:rsid w:val="00C055B1"/>
    <w:rsid w:val="00C444EF"/>
    <w:rsid w:val="00C760D9"/>
    <w:rsid w:val="00CA1F87"/>
    <w:rsid w:val="00CB125E"/>
    <w:rsid w:val="00CB5956"/>
    <w:rsid w:val="00CB5A52"/>
    <w:rsid w:val="00CC09AA"/>
    <w:rsid w:val="00CD7A5C"/>
    <w:rsid w:val="00D26680"/>
    <w:rsid w:val="00D30AE6"/>
    <w:rsid w:val="00D46A73"/>
    <w:rsid w:val="00D54417"/>
    <w:rsid w:val="00D546B5"/>
    <w:rsid w:val="00D64105"/>
    <w:rsid w:val="00D851D5"/>
    <w:rsid w:val="00D92B9D"/>
    <w:rsid w:val="00D976E6"/>
    <w:rsid w:val="00D97DA8"/>
    <w:rsid w:val="00DA65AC"/>
    <w:rsid w:val="00DB6FEC"/>
    <w:rsid w:val="00DC34CB"/>
    <w:rsid w:val="00DF20A2"/>
    <w:rsid w:val="00E056D2"/>
    <w:rsid w:val="00E15B79"/>
    <w:rsid w:val="00E20597"/>
    <w:rsid w:val="00E34E10"/>
    <w:rsid w:val="00E40ADF"/>
    <w:rsid w:val="00E64E57"/>
    <w:rsid w:val="00E77974"/>
    <w:rsid w:val="00EA7A82"/>
    <w:rsid w:val="00EB1EF5"/>
    <w:rsid w:val="00EB59FD"/>
    <w:rsid w:val="00EC0FAF"/>
    <w:rsid w:val="00EC63D4"/>
    <w:rsid w:val="00EE3D49"/>
    <w:rsid w:val="00EF52B1"/>
    <w:rsid w:val="00F01393"/>
    <w:rsid w:val="00F234C5"/>
    <w:rsid w:val="00F614C4"/>
    <w:rsid w:val="00FD2A35"/>
    <w:rsid w:val="00FE3B5F"/>
    <w:rsid w:val="00FE7586"/>
    <w:rsid w:val="00FE7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B3A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A417A8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A417A8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6E59F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0D4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D4EAD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4C6B2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table" w:styleId="a5">
    <w:name w:val="Table Grid"/>
    <w:basedOn w:val="a1"/>
    <w:uiPriority w:val="59"/>
    <w:rsid w:val="000D4E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9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b1addbalipfzlu.xn--p1ai/files/Proekt/5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xn--b1addbalipfzlu.xn--p1ai/files/Proekt/5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xn--b1addbalipfzlu.xn--p1ai/files/Proekt/5.doc" TargetMode="External"/><Relationship Id="rId11" Type="http://schemas.openxmlformats.org/officeDocument/2006/relationships/hyperlink" Target="http://xn--b1addbalipfzlu.xn--p1ai/files/Proekt/5.doc" TargetMode="External"/><Relationship Id="rId5" Type="http://schemas.openxmlformats.org/officeDocument/2006/relationships/hyperlink" Target="http://xn--b1addbalipfzlu.xn--p1ai/files/Proekt/5.doc" TargetMode="External"/><Relationship Id="rId10" Type="http://schemas.openxmlformats.org/officeDocument/2006/relationships/hyperlink" Target="http://xn--b1addbalipfzlu.xn--p1ai/files/Proekt/5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n--b1addbalipfzlu.xn--p1ai/files/Proekt/5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485F0-74A4-4F8D-91AA-A64B15DA1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Абдуллина</dc:creator>
  <cp:lastModifiedBy>CHUVURMETEVO</cp:lastModifiedBy>
  <cp:revision>4</cp:revision>
  <cp:lastPrinted>2018-01-11T00:16:00Z</cp:lastPrinted>
  <dcterms:created xsi:type="dcterms:W3CDTF">2017-12-22T05:27:00Z</dcterms:created>
  <dcterms:modified xsi:type="dcterms:W3CDTF">2018-01-11T00:16:00Z</dcterms:modified>
</cp:coreProperties>
</file>